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C2091" w14:textId="1B53E5B1" w:rsidR="00C3638C" w:rsidRPr="004A4DB2" w:rsidRDefault="004A4D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A4DB2">
        <w:rPr>
          <w:rFonts w:ascii="Times New Roman" w:hAnsi="Times New Roman" w:cs="Times New Roman"/>
          <w:b/>
          <w:sz w:val="28"/>
          <w:szCs w:val="28"/>
        </w:rPr>
        <w:t>Окончательные результаты</w:t>
      </w:r>
      <w:r w:rsidR="001C4ADC" w:rsidRPr="004A4DB2">
        <w:rPr>
          <w:rFonts w:ascii="Times New Roman" w:hAnsi="Times New Roman" w:cs="Times New Roman"/>
          <w:b/>
          <w:sz w:val="28"/>
          <w:szCs w:val="28"/>
        </w:rPr>
        <w:t xml:space="preserve"> участников</w:t>
      </w:r>
      <w:r w:rsidR="00B17EDA" w:rsidRPr="004A4DB2">
        <w:rPr>
          <w:rFonts w:ascii="Times New Roman" w:hAnsi="Times New Roman" w:cs="Times New Roman"/>
          <w:b/>
          <w:sz w:val="28"/>
          <w:szCs w:val="28"/>
        </w:rPr>
        <w:t xml:space="preserve"> Всероссийской олимпиады школьников школьный этап</w:t>
      </w:r>
    </w:p>
    <w:p w14:paraId="493A235B" w14:textId="126D3C0C" w:rsidR="00DF625D" w:rsidRPr="004A4DB2" w:rsidRDefault="00B17EDA" w:rsidP="00BC75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DB2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76487" w:rsidRPr="004A4DB2">
        <w:rPr>
          <w:rFonts w:ascii="Times New Roman" w:hAnsi="Times New Roman" w:cs="Times New Roman"/>
          <w:b/>
          <w:sz w:val="28"/>
          <w:szCs w:val="28"/>
        </w:rPr>
        <w:t>технологии</w:t>
      </w:r>
      <w:r w:rsidR="00E326B6" w:rsidRPr="004A4DB2">
        <w:rPr>
          <w:rFonts w:ascii="Times New Roman" w:hAnsi="Times New Roman" w:cs="Times New Roman"/>
          <w:b/>
          <w:sz w:val="28"/>
          <w:szCs w:val="28"/>
        </w:rPr>
        <w:t xml:space="preserve"> культура дома</w:t>
      </w:r>
    </w:p>
    <w:bookmarkEnd w:id="0"/>
    <w:p w14:paraId="566B3B3D" w14:textId="2157E90A" w:rsidR="00DF625D" w:rsidRPr="00F76487" w:rsidRDefault="00DF625D" w:rsidP="00DF625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06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3549"/>
        <w:gridCol w:w="1417"/>
        <w:gridCol w:w="3260"/>
      </w:tblGrid>
      <w:tr w:rsidR="00DF625D" w14:paraId="1631D90D" w14:textId="77777777" w:rsidTr="004A4DB2">
        <w:tc>
          <w:tcPr>
            <w:tcW w:w="851" w:type="dxa"/>
          </w:tcPr>
          <w:p w14:paraId="6ACC838D" w14:textId="77777777" w:rsidR="00DF625D" w:rsidRPr="004A4DB2" w:rsidRDefault="00DF625D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DB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4A4D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987" w:type="dxa"/>
          </w:tcPr>
          <w:p w14:paraId="42DFA3BF" w14:textId="77777777" w:rsidR="00DF625D" w:rsidRPr="004A4DB2" w:rsidRDefault="00DF625D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DB2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3549" w:type="dxa"/>
          </w:tcPr>
          <w:p w14:paraId="1899A30B" w14:textId="77777777" w:rsidR="00DF625D" w:rsidRPr="004A4DB2" w:rsidRDefault="00DF625D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DB2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417" w:type="dxa"/>
          </w:tcPr>
          <w:p w14:paraId="59108981" w14:textId="27676E8D" w:rsidR="00DF625D" w:rsidRPr="004A4DB2" w:rsidRDefault="004A4DB2" w:rsidP="004A4DB2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DB2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  <w:tc>
          <w:tcPr>
            <w:tcW w:w="3260" w:type="dxa"/>
          </w:tcPr>
          <w:p w14:paraId="6A77EFA7" w14:textId="2A56044C" w:rsidR="00DF625D" w:rsidRPr="004A4DB2" w:rsidRDefault="004A4DB2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DB2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4A4DB2" w14:paraId="72AD3D52" w14:textId="77777777" w:rsidTr="004A4DB2">
        <w:tc>
          <w:tcPr>
            <w:tcW w:w="851" w:type="dxa"/>
          </w:tcPr>
          <w:p w14:paraId="1160731C" w14:textId="77777777" w:rsidR="004A4DB2" w:rsidRPr="00AC2AD8" w:rsidRDefault="004A4DB2" w:rsidP="004A4DB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C2CB32B" w14:textId="3CC150D4" w:rsidR="004A4DB2" w:rsidRPr="00BE0F60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F60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3549" w:type="dxa"/>
          </w:tcPr>
          <w:p w14:paraId="19E242BA" w14:textId="5F46AAE2" w:rsidR="004A4DB2" w:rsidRPr="00FE2B54" w:rsidRDefault="004A4DB2" w:rsidP="004A4D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487">
              <w:rPr>
                <w:rFonts w:ascii="Times New Roman" w:hAnsi="Times New Roman" w:cs="Times New Roman"/>
                <w:sz w:val="28"/>
                <w:szCs w:val="28"/>
              </w:rPr>
              <w:t>Карасева Кира Денисовна</w:t>
            </w:r>
          </w:p>
        </w:tc>
        <w:tc>
          <w:tcPr>
            <w:tcW w:w="1417" w:type="dxa"/>
          </w:tcPr>
          <w:p w14:paraId="1826A5B3" w14:textId="45F0A2BD" w:rsidR="004A4DB2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260" w:type="dxa"/>
          </w:tcPr>
          <w:p w14:paraId="1DAF8C7C" w14:textId="4E9E4AA7" w:rsidR="004A4DB2" w:rsidRPr="004A4DB2" w:rsidRDefault="004A4DB2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A4DB2" w14:paraId="7BC81406" w14:textId="77777777" w:rsidTr="004A4DB2">
        <w:tc>
          <w:tcPr>
            <w:tcW w:w="851" w:type="dxa"/>
          </w:tcPr>
          <w:p w14:paraId="7B166F8B" w14:textId="77777777" w:rsidR="004A4DB2" w:rsidRPr="00AC2AD8" w:rsidRDefault="004A4DB2" w:rsidP="004A4DB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6C211F9" w14:textId="35168016" w:rsidR="004A4DB2" w:rsidRPr="00BE0F60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F60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3549" w:type="dxa"/>
          </w:tcPr>
          <w:p w14:paraId="7E383546" w14:textId="3B3C999E" w:rsidR="004A4DB2" w:rsidRDefault="004A4DB2" w:rsidP="004A4D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487">
              <w:rPr>
                <w:rFonts w:ascii="Times New Roman" w:hAnsi="Times New Roman" w:cs="Times New Roman"/>
                <w:sz w:val="28"/>
                <w:szCs w:val="28"/>
              </w:rPr>
              <w:t>Карпова Анна Андреевна</w:t>
            </w:r>
          </w:p>
        </w:tc>
        <w:tc>
          <w:tcPr>
            <w:tcW w:w="1417" w:type="dxa"/>
          </w:tcPr>
          <w:p w14:paraId="4D60CAFF" w14:textId="3BA00F31" w:rsidR="004A4DB2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6,5</w:t>
            </w:r>
          </w:p>
        </w:tc>
        <w:tc>
          <w:tcPr>
            <w:tcW w:w="3260" w:type="dxa"/>
          </w:tcPr>
          <w:p w14:paraId="15586930" w14:textId="06D9510C" w:rsidR="004A4DB2" w:rsidRPr="004A4DB2" w:rsidRDefault="004A4DB2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171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A4DB2" w14:paraId="2E4022A7" w14:textId="77777777" w:rsidTr="004A4DB2">
        <w:tc>
          <w:tcPr>
            <w:tcW w:w="851" w:type="dxa"/>
          </w:tcPr>
          <w:p w14:paraId="0912A721" w14:textId="77777777" w:rsidR="004A4DB2" w:rsidRPr="00AC2AD8" w:rsidRDefault="004A4DB2" w:rsidP="004A4DB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BA25F74" w14:textId="1EDE2322" w:rsidR="004A4DB2" w:rsidRPr="00BE0F60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F60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3549" w:type="dxa"/>
          </w:tcPr>
          <w:p w14:paraId="0F349D0A" w14:textId="4AF695EF" w:rsidR="004A4DB2" w:rsidRDefault="004A4DB2" w:rsidP="004A4D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487">
              <w:rPr>
                <w:rFonts w:ascii="Times New Roman" w:hAnsi="Times New Roman" w:cs="Times New Roman"/>
                <w:sz w:val="28"/>
                <w:szCs w:val="28"/>
              </w:rPr>
              <w:t>Чебанова Анастасия Артемовна</w:t>
            </w:r>
          </w:p>
        </w:tc>
        <w:tc>
          <w:tcPr>
            <w:tcW w:w="1417" w:type="dxa"/>
          </w:tcPr>
          <w:p w14:paraId="70794F70" w14:textId="06739F2D" w:rsidR="004A4DB2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260" w:type="dxa"/>
          </w:tcPr>
          <w:p w14:paraId="78E96E79" w14:textId="5A06E14B" w:rsidR="004A4DB2" w:rsidRPr="004A4DB2" w:rsidRDefault="004A4DB2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171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A4DB2" w14:paraId="75515841" w14:textId="77777777" w:rsidTr="004A4DB2">
        <w:tc>
          <w:tcPr>
            <w:tcW w:w="851" w:type="dxa"/>
          </w:tcPr>
          <w:p w14:paraId="270FCFE6" w14:textId="77777777" w:rsidR="004A4DB2" w:rsidRPr="00AC2AD8" w:rsidRDefault="004A4DB2" w:rsidP="004A4DB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4A76CA5" w14:textId="20E7BC0C" w:rsidR="004A4DB2" w:rsidRPr="00BE0F60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3549" w:type="dxa"/>
          </w:tcPr>
          <w:p w14:paraId="45FFB15C" w14:textId="7525E010" w:rsidR="004A4DB2" w:rsidRPr="00DC77A1" w:rsidRDefault="004A4DB2" w:rsidP="004A4D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487">
              <w:rPr>
                <w:rFonts w:ascii="Times New Roman" w:hAnsi="Times New Roman" w:cs="Times New Roman"/>
                <w:sz w:val="28"/>
                <w:szCs w:val="28"/>
              </w:rPr>
              <w:t>Павлова Виолетта Рустамовна</w:t>
            </w:r>
          </w:p>
        </w:tc>
        <w:tc>
          <w:tcPr>
            <w:tcW w:w="1417" w:type="dxa"/>
          </w:tcPr>
          <w:p w14:paraId="7D43F1D5" w14:textId="4911BF7F" w:rsidR="004A4DB2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14:paraId="32A1694C" w14:textId="48EC4460" w:rsidR="004A4DB2" w:rsidRPr="004A4DB2" w:rsidRDefault="004A4DB2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A4DB2" w14:paraId="1DA67A17" w14:textId="77777777" w:rsidTr="004A4DB2">
        <w:tc>
          <w:tcPr>
            <w:tcW w:w="851" w:type="dxa"/>
          </w:tcPr>
          <w:p w14:paraId="1FA0715D" w14:textId="77777777" w:rsidR="004A4DB2" w:rsidRPr="00AC2AD8" w:rsidRDefault="004A4DB2" w:rsidP="004A4DB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929B5CE" w14:textId="40EF9474" w:rsidR="004A4DB2" w:rsidRPr="00BE0F60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3549" w:type="dxa"/>
          </w:tcPr>
          <w:p w14:paraId="00308272" w14:textId="35E919A0" w:rsidR="004A4DB2" w:rsidRPr="00DC77A1" w:rsidRDefault="004A4DB2" w:rsidP="004A4D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487">
              <w:rPr>
                <w:rFonts w:ascii="Times New Roman" w:hAnsi="Times New Roman" w:cs="Times New Roman"/>
                <w:sz w:val="28"/>
                <w:szCs w:val="28"/>
              </w:rPr>
              <w:t>Аникина Анна Павловна</w:t>
            </w:r>
          </w:p>
        </w:tc>
        <w:tc>
          <w:tcPr>
            <w:tcW w:w="1417" w:type="dxa"/>
          </w:tcPr>
          <w:p w14:paraId="60090463" w14:textId="4A88D422" w:rsidR="004A4DB2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14:paraId="54FA33EA" w14:textId="23C8C093" w:rsidR="004A4DB2" w:rsidRPr="004A4DB2" w:rsidRDefault="004A4DB2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536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A4DB2" w14:paraId="423C076D" w14:textId="77777777" w:rsidTr="004A4DB2">
        <w:tc>
          <w:tcPr>
            <w:tcW w:w="851" w:type="dxa"/>
          </w:tcPr>
          <w:p w14:paraId="16A69548" w14:textId="77777777" w:rsidR="004A4DB2" w:rsidRPr="00AC2AD8" w:rsidRDefault="004A4DB2" w:rsidP="004A4DB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0FB9A53B" w14:textId="421EEC80" w:rsidR="004A4DB2" w:rsidRPr="00BE0F60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3549" w:type="dxa"/>
          </w:tcPr>
          <w:p w14:paraId="60047324" w14:textId="76617A31" w:rsidR="004A4DB2" w:rsidRPr="00DC77A1" w:rsidRDefault="004A4DB2" w:rsidP="004A4D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487">
              <w:rPr>
                <w:rFonts w:ascii="Times New Roman" w:hAnsi="Times New Roman" w:cs="Times New Roman"/>
                <w:sz w:val="28"/>
                <w:szCs w:val="28"/>
              </w:rPr>
              <w:t>Гордеева Станислава Ильинична</w:t>
            </w:r>
          </w:p>
        </w:tc>
        <w:tc>
          <w:tcPr>
            <w:tcW w:w="1417" w:type="dxa"/>
          </w:tcPr>
          <w:p w14:paraId="25C21A73" w14:textId="149991E1" w:rsidR="004A4DB2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14:paraId="227D769C" w14:textId="2ECF2401" w:rsidR="004A4DB2" w:rsidRPr="004A4DB2" w:rsidRDefault="004A4DB2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536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A4DB2" w14:paraId="793299B1" w14:textId="77777777" w:rsidTr="004A4DB2">
        <w:tc>
          <w:tcPr>
            <w:tcW w:w="851" w:type="dxa"/>
          </w:tcPr>
          <w:p w14:paraId="13F5C8C0" w14:textId="77777777" w:rsidR="004A4DB2" w:rsidRPr="00AC2AD8" w:rsidRDefault="004A4DB2" w:rsidP="004A4DB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572333A8" w14:textId="496ED972" w:rsidR="004A4DB2" w:rsidRPr="00BE0F60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3549" w:type="dxa"/>
          </w:tcPr>
          <w:p w14:paraId="7C819FED" w14:textId="3C98B69E" w:rsidR="004A4DB2" w:rsidRPr="00DC77A1" w:rsidRDefault="004A4DB2" w:rsidP="004A4D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Филатова Злата Захаровна</w:t>
            </w:r>
          </w:p>
        </w:tc>
        <w:tc>
          <w:tcPr>
            <w:tcW w:w="1417" w:type="dxa"/>
          </w:tcPr>
          <w:p w14:paraId="13E13685" w14:textId="49A29AD2" w:rsidR="004A4DB2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0" w:type="dxa"/>
          </w:tcPr>
          <w:p w14:paraId="41F543B0" w14:textId="739D53B6" w:rsidR="004A4DB2" w:rsidRPr="004A4DB2" w:rsidRDefault="004A4DB2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536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A4DB2" w14:paraId="200E056E" w14:textId="77777777" w:rsidTr="004A4DB2">
        <w:tc>
          <w:tcPr>
            <w:tcW w:w="851" w:type="dxa"/>
          </w:tcPr>
          <w:p w14:paraId="253F0494" w14:textId="77777777" w:rsidR="004A4DB2" w:rsidRPr="00AC2AD8" w:rsidRDefault="004A4DB2" w:rsidP="004A4DB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7D9F5D2E" w14:textId="26BD1684" w:rsidR="004A4DB2" w:rsidRPr="00BE0F60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3549" w:type="dxa"/>
          </w:tcPr>
          <w:p w14:paraId="65C6AF7C" w14:textId="3F159168" w:rsidR="004A4DB2" w:rsidRPr="00DC77A1" w:rsidRDefault="004A4DB2" w:rsidP="004A4D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4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Горецкая Василиса Руслановна</w:t>
            </w:r>
          </w:p>
        </w:tc>
        <w:tc>
          <w:tcPr>
            <w:tcW w:w="1417" w:type="dxa"/>
          </w:tcPr>
          <w:p w14:paraId="124718F8" w14:textId="39781940" w:rsidR="004A4DB2" w:rsidRDefault="004A4DB2" w:rsidP="004A4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260" w:type="dxa"/>
          </w:tcPr>
          <w:p w14:paraId="4C958B4E" w14:textId="4F6D7741" w:rsidR="004A4DB2" w:rsidRPr="004A4DB2" w:rsidRDefault="004A4DB2" w:rsidP="004A4D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DB2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</w:tbl>
    <w:p w14:paraId="0A247B99" w14:textId="77777777" w:rsidR="00543631" w:rsidRDefault="00543631">
      <w:pPr>
        <w:rPr>
          <w:rFonts w:ascii="Times New Roman" w:hAnsi="Times New Roman" w:cs="Times New Roman"/>
          <w:sz w:val="28"/>
          <w:szCs w:val="28"/>
        </w:rPr>
      </w:pPr>
    </w:p>
    <w:sectPr w:rsidR="00543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801C5" w14:textId="77777777" w:rsidR="00865464" w:rsidRDefault="00865464">
      <w:pPr>
        <w:spacing w:line="240" w:lineRule="auto"/>
      </w:pPr>
      <w:r>
        <w:separator/>
      </w:r>
    </w:p>
  </w:endnote>
  <w:endnote w:type="continuationSeparator" w:id="0">
    <w:p w14:paraId="73855954" w14:textId="77777777" w:rsidR="00865464" w:rsidRDefault="008654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27FA50" w14:textId="77777777" w:rsidR="00865464" w:rsidRDefault="00865464">
      <w:pPr>
        <w:spacing w:after="0"/>
      </w:pPr>
      <w:r>
        <w:separator/>
      </w:r>
    </w:p>
  </w:footnote>
  <w:footnote w:type="continuationSeparator" w:id="0">
    <w:p w14:paraId="54CBA21F" w14:textId="77777777" w:rsidR="00865464" w:rsidRDefault="008654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F244D"/>
    <w:rsid w:val="00104F48"/>
    <w:rsid w:val="00114997"/>
    <w:rsid w:val="00120EA2"/>
    <w:rsid w:val="00140061"/>
    <w:rsid w:val="001C4ADC"/>
    <w:rsid w:val="001D1E16"/>
    <w:rsid w:val="00213BD3"/>
    <w:rsid w:val="00262C03"/>
    <w:rsid w:val="00274B8C"/>
    <w:rsid w:val="002A6B8C"/>
    <w:rsid w:val="002C028A"/>
    <w:rsid w:val="002C4680"/>
    <w:rsid w:val="002E4D3B"/>
    <w:rsid w:val="00306444"/>
    <w:rsid w:val="00376D86"/>
    <w:rsid w:val="003D5FE6"/>
    <w:rsid w:val="003E1FA1"/>
    <w:rsid w:val="00462197"/>
    <w:rsid w:val="004629AD"/>
    <w:rsid w:val="004A4DB2"/>
    <w:rsid w:val="00504EBD"/>
    <w:rsid w:val="00543631"/>
    <w:rsid w:val="005A0BEF"/>
    <w:rsid w:val="005D70E4"/>
    <w:rsid w:val="005F64E7"/>
    <w:rsid w:val="006753CF"/>
    <w:rsid w:val="0069491F"/>
    <w:rsid w:val="006C501E"/>
    <w:rsid w:val="007151EC"/>
    <w:rsid w:val="00736D23"/>
    <w:rsid w:val="00743F1C"/>
    <w:rsid w:val="0075792B"/>
    <w:rsid w:val="007966A1"/>
    <w:rsid w:val="007B6746"/>
    <w:rsid w:val="007D1066"/>
    <w:rsid w:val="008528F4"/>
    <w:rsid w:val="00865464"/>
    <w:rsid w:val="008C339A"/>
    <w:rsid w:val="008E674C"/>
    <w:rsid w:val="00945504"/>
    <w:rsid w:val="00960D91"/>
    <w:rsid w:val="009650A2"/>
    <w:rsid w:val="00982EB3"/>
    <w:rsid w:val="00997E92"/>
    <w:rsid w:val="009A2090"/>
    <w:rsid w:val="00A10BAF"/>
    <w:rsid w:val="00A50F29"/>
    <w:rsid w:val="00A70AF5"/>
    <w:rsid w:val="00AC2AD8"/>
    <w:rsid w:val="00AE69FC"/>
    <w:rsid w:val="00B17EDA"/>
    <w:rsid w:val="00B37F56"/>
    <w:rsid w:val="00B95FD6"/>
    <w:rsid w:val="00BC753D"/>
    <w:rsid w:val="00BE0F60"/>
    <w:rsid w:val="00C3638C"/>
    <w:rsid w:val="00C50284"/>
    <w:rsid w:val="00C95D8E"/>
    <w:rsid w:val="00CA3AA9"/>
    <w:rsid w:val="00D23BF2"/>
    <w:rsid w:val="00D505BF"/>
    <w:rsid w:val="00D52469"/>
    <w:rsid w:val="00D76154"/>
    <w:rsid w:val="00DC77A1"/>
    <w:rsid w:val="00DF625D"/>
    <w:rsid w:val="00E326B6"/>
    <w:rsid w:val="00E4335D"/>
    <w:rsid w:val="00EA5FC3"/>
    <w:rsid w:val="00EF42FE"/>
    <w:rsid w:val="00F76487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4F4F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2</cp:revision>
  <cp:lastPrinted>2026-09-21T14:17:00Z</cp:lastPrinted>
  <dcterms:created xsi:type="dcterms:W3CDTF">2026-10-26T16:47:00Z</dcterms:created>
  <dcterms:modified xsi:type="dcterms:W3CDTF">2026-10-26T16:47:00Z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