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Pr="000A7028" w:rsidRDefault="000A7028" w:rsidP="00624C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028">
        <w:rPr>
          <w:rFonts w:ascii="Times New Roman" w:hAnsi="Times New Roman" w:cs="Times New Roman"/>
          <w:b/>
          <w:sz w:val="32"/>
          <w:szCs w:val="32"/>
        </w:rPr>
        <w:t xml:space="preserve">Окончательные </w:t>
      </w:r>
      <w:r w:rsidR="009D3C0D" w:rsidRPr="000A7028">
        <w:rPr>
          <w:rFonts w:ascii="Times New Roman" w:hAnsi="Times New Roman" w:cs="Times New Roman"/>
          <w:b/>
          <w:sz w:val="32"/>
          <w:szCs w:val="32"/>
        </w:rPr>
        <w:t>результаты</w:t>
      </w:r>
      <w:r w:rsidR="001C4ADC" w:rsidRPr="000A7028">
        <w:rPr>
          <w:rFonts w:ascii="Times New Roman" w:hAnsi="Times New Roman" w:cs="Times New Roman"/>
          <w:b/>
          <w:sz w:val="32"/>
          <w:szCs w:val="32"/>
        </w:rPr>
        <w:t xml:space="preserve"> участников</w:t>
      </w:r>
      <w:r w:rsidR="00B17EDA" w:rsidRPr="000A7028">
        <w:rPr>
          <w:rFonts w:ascii="Times New Roman" w:hAnsi="Times New Roman" w:cs="Times New Roman"/>
          <w:b/>
          <w:sz w:val="32"/>
          <w:szCs w:val="32"/>
        </w:rPr>
        <w:t xml:space="preserve"> Всероссийской олимпиады школьников школьн</w:t>
      </w:r>
      <w:r w:rsidRPr="000A7028">
        <w:rPr>
          <w:rFonts w:ascii="Times New Roman" w:hAnsi="Times New Roman" w:cs="Times New Roman"/>
          <w:b/>
          <w:sz w:val="32"/>
          <w:szCs w:val="32"/>
        </w:rPr>
        <w:t>ого</w:t>
      </w:r>
      <w:r w:rsidR="00B17EDA" w:rsidRPr="000A7028">
        <w:rPr>
          <w:rFonts w:ascii="Times New Roman" w:hAnsi="Times New Roman" w:cs="Times New Roman"/>
          <w:b/>
          <w:sz w:val="32"/>
          <w:szCs w:val="32"/>
        </w:rPr>
        <w:t xml:space="preserve"> этап</w:t>
      </w:r>
      <w:r w:rsidRPr="000A7028">
        <w:rPr>
          <w:rFonts w:ascii="Times New Roman" w:hAnsi="Times New Roman" w:cs="Times New Roman"/>
          <w:b/>
          <w:sz w:val="32"/>
          <w:szCs w:val="32"/>
        </w:rPr>
        <w:t>а</w:t>
      </w:r>
    </w:p>
    <w:p w:rsidR="00DF625D" w:rsidRPr="000A7028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028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B72904" w:rsidRPr="000A7028">
        <w:rPr>
          <w:rFonts w:ascii="Times New Roman" w:hAnsi="Times New Roman" w:cs="Times New Roman"/>
          <w:b/>
          <w:sz w:val="32"/>
          <w:szCs w:val="32"/>
        </w:rPr>
        <w:t>астрономии</w:t>
      </w:r>
    </w:p>
    <w:p w:rsidR="00B72904" w:rsidRPr="00624C22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698"/>
        <w:gridCol w:w="1134"/>
        <w:gridCol w:w="4253"/>
      </w:tblGrid>
      <w:tr w:rsidR="00DF625D" w:rsidTr="00624C22">
        <w:tc>
          <w:tcPr>
            <w:tcW w:w="851" w:type="dxa"/>
          </w:tcPr>
          <w:p w:rsidR="00DF625D" w:rsidRPr="000A7028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:rsidR="00DF625D" w:rsidRPr="000A7028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Pr="000A7028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DF625D" w:rsidRPr="000A7028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4253" w:type="dxa"/>
          </w:tcPr>
          <w:p w:rsidR="00DF625D" w:rsidRPr="000A7028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DF625D" w:rsidTr="00624C22">
        <w:tc>
          <w:tcPr>
            <w:tcW w:w="851" w:type="dxa"/>
          </w:tcPr>
          <w:p w:rsidR="00DF625D" w:rsidRPr="00AC2AD8" w:rsidRDefault="00DF625D" w:rsidP="00DF625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F625D" w:rsidRPr="00B72904" w:rsidRDefault="00B72904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72904">
              <w:rPr>
                <w:rFonts w:ascii="Times New Roman" w:hAnsi="Times New Roman" w:cs="Times New Roman"/>
                <w:sz w:val="28"/>
              </w:rPr>
              <w:t>5г</w:t>
            </w:r>
          </w:p>
        </w:tc>
        <w:tc>
          <w:tcPr>
            <w:tcW w:w="2698" w:type="dxa"/>
          </w:tcPr>
          <w:p w:rsidR="00DF625D" w:rsidRPr="00FE2B54" w:rsidRDefault="00B72904" w:rsidP="00DF62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Рейн А.П.</w:t>
            </w:r>
          </w:p>
        </w:tc>
        <w:tc>
          <w:tcPr>
            <w:tcW w:w="1134" w:type="dxa"/>
          </w:tcPr>
          <w:p w:rsidR="00DF625D" w:rsidRDefault="00B72904" w:rsidP="009D3C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:rsidR="00DF625D" w:rsidRDefault="000A7028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A7028" w:rsidTr="00624C22">
        <w:tc>
          <w:tcPr>
            <w:tcW w:w="851" w:type="dxa"/>
          </w:tcPr>
          <w:p w:rsidR="000A7028" w:rsidRPr="00AC2AD8" w:rsidRDefault="000A7028" w:rsidP="000A70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0A7028" w:rsidRPr="002C028A" w:rsidRDefault="000A7028" w:rsidP="000A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2698" w:type="dxa"/>
          </w:tcPr>
          <w:p w:rsidR="000A7028" w:rsidRPr="002C028A" w:rsidRDefault="000A7028" w:rsidP="000A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Карасева К.Д.</w:t>
            </w:r>
          </w:p>
        </w:tc>
        <w:tc>
          <w:tcPr>
            <w:tcW w:w="1134" w:type="dxa"/>
          </w:tcPr>
          <w:p w:rsidR="000A7028" w:rsidRDefault="000A7028" w:rsidP="000A7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0A7028" w:rsidRDefault="000A7028" w:rsidP="000A7028">
            <w:pPr>
              <w:jc w:val="center"/>
            </w:pPr>
            <w:r w:rsidRPr="003F2C5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A7028" w:rsidTr="00624C22">
        <w:tc>
          <w:tcPr>
            <w:tcW w:w="851" w:type="dxa"/>
          </w:tcPr>
          <w:p w:rsidR="000A7028" w:rsidRPr="00AC2AD8" w:rsidRDefault="000A7028" w:rsidP="000A70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0A7028" w:rsidRPr="002C028A" w:rsidRDefault="000A7028" w:rsidP="000A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2698" w:type="dxa"/>
          </w:tcPr>
          <w:p w:rsidR="000A7028" w:rsidRPr="002C028A" w:rsidRDefault="000A7028" w:rsidP="000A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Лесных Д.И.</w:t>
            </w:r>
          </w:p>
        </w:tc>
        <w:tc>
          <w:tcPr>
            <w:tcW w:w="1134" w:type="dxa"/>
          </w:tcPr>
          <w:p w:rsidR="000A7028" w:rsidRDefault="000A7028" w:rsidP="000A7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27,5</w:t>
            </w:r>
          </w:p>
        </w:tc>
        <w:tc>
          <w:tcPr>
            <w:tcW w:w="4253" w:type="dxa"/>
          </w:tcPr>
          <w:p w:rsidR="000A7028" w:rsidRDefault="000A7028" w:rsidP="000A7028">
            <w:pPr>
              <w:jc w:val="center"/>
            </w:pPr>
            <w:r w:rsidRPr="003F2C5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A7028" w:rsidTr="00624C22">
        <w:tc>
          <w:tcPr>
            <w:tcW w:w="851" w:type="dxa"/>
          </w:tcPr>
          <w:p w:rsidR="000A7028" w:rsidRPr="00AC2AD8" w:rsidRDefault="000A7028" w:rsidP="000A70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0A7028" w:rsidRDefault="000A7028" w:rsidP="000A70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98" w:type="dxa"/>
          </w:tcPr>
          <w:p w:rsidR="000A7028" w:rsidRPr="00FE2B54" w:rsidRDefault="000A7028" w:rsidP="000A7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Пашутина А.Я.</w:t>
            </w:r>
          </w:p>
        </w:tc>
        <w:tc>
          <w:tcPr>
            <w:tcW w:w="1134" w:type="dxa"/>
          </w:tcPr>
          <w:p w:rsidR="000A7028" w:rsidRDefault="000A7028" w:rsidP="000A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4253" w:type="dxa"/>
          </w:tcPr>
          <w:p w:rsidR="000A7028" w:rsidRDefault="000A7028" w:rsidP="000A7028">
            <w:pPr>
              <w:jc w:val="center"/>
            </w:pPr>
            <w:r w:rsidRPr="003F2C5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A7028" w:rsidTr="00624C22">
        <w:tc>
          <w:tcPr>
            <w:tcW w:w="851" w:type="dxa"/>
          </w:tcPr>
          <w:p w:rsidR="000A7028" w:rsidRPr="00AC2AD8" w:rsidRDefault="000A7028" w:rsidP="000A70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0A7028" w:rsidRDefault="000A7028" w:rsidP="000A7028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0A7028" w:rsidRDefault="000A7028" w:rsidP="000A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 А.Р.</w:t>
            </w:r>
          </w:p>
        </w:tc>
        <w:tc>
          <w:tcPr>
            <w:tcW w:w="1134" w:type="dxa"/>
          </w:tcPr>
          <w:p w:rsidR="000A7028" w:rsidRDefault="000A7028" w:rsidP="000A7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:rsidR="000A7028" w:rsidRDefault="000A7028" w:rsidP="000A7028">
            <w:pPr>
              <w:jc w:val="center"/>
            </w:pPr>
            <w:r w:rsidRPr="003F2C5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A7028" w:rsidTr="00624C22">
        <w:tc>
          <w:tcPr>
            <w:tcW w:w="851" w:type="dxa"/>
          </w:tcPr>
          <w:p w:rsidR="000A7028" w:rsidRPr="00AC2AD8" w:rsidRDefault="000A7028" w:rsidP="000A70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0A7028" w:rsidRDefault="000A7028" w:rsidP="000A7028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</w:tcPr>
          <w:p w:rsidR="000A7028" w:rsidRDefault="000A7028" w:rsidP="000A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Гармашов И.О.</w:t>
            </w:r>
          </w:p>
        </w:tc>
        <w:tc>
          <w:tcPr>
            <w:tcW w:w="1134" w:type="dxa"/>
          </w:tcPr>
          <w:p w:rsidR="000A7028" w:rsidRDefault="000A7028" w:rsidP="000A7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35,8</w:t>
            </w:r>
          </w:p>
        </w:tc>
        <w:tc>
          <w:tcPr>
            <w:tcW w:w="4253" w:type="dxa"/>
          </w:tcPr>
          <w:p w:rsidR="000A7028" w:rsidRDefault="000A7028" w:rsidP="000A7028">
            <w:pPr>
              <w:jc w:val="center"/>
            </w:pPr>
            <w:r w:rsidRPr="003F2C5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468" w:rsidRDefault="00E36468">
      <w:pPr>
        <w:spacing w:line="240" w:lineRule="auto"/>
      </w:pPr>
      <w:r>
        <w:separator/>
      </w:r>
    </w:p>
  </w:endnote>
  <w:endnote w:type="continuationSeparator" w:id="0">
    <w:p w:rsidR="00E36468" w:rsidRDefault="00E36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468" w:rsidRDefault="00E36468">
      <w:pPr>
        <w:spacing w:after="0"/>
      </w:pPr>
      <w:r>
        <w:separator/>
      </w:r>
    </w:p>
  </w:footnote>
  <w:footnote w:type="continuationSeparator" w:id="0">
    <w:p w:rsidR="00E36468" w:rsidRDefault="00E364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A7028"/>
    <w:rsid w:val="000F244D"/>
    <w:rsid w:val="00114997"/>
    <w:rsid w:val="00120EA2"/>
    <w:rsid w:val="00143D53"/>
    <w:rsid w:val="00182FC4"/>
    <w:rsid w:val="001C4ADC"/>
    <w:rsid w:val="001D1E16"/>
    <w:rsid w:val="00213BD3"/>
    <w:rsid w:val="00262C03"/>
    <w:rsid w:val="002A6B8C"/>
    <w:rsid w:val="002C028A"/>
    <w:rsid w:val="002C4680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70AF5"/>
    <w:rsid w:val="00AC2AD8"/>
    <w:rsid w:val="00AE69FC"/>
    <w:rsid w:val="00B17EDA"/>
    <w:rsid w:val="00B72904"/>
    <w:rsid w:val="00BC753D"/>
    <w:rsid w:val="00BF46AC"/>
    <w:rsid w:val="00C06931"/>
    <w:rsid w:val="00C3638C"/>
    <w:rsid w:val="00C50284"/>
    <w:rsid w:val="00D505BF"/>
    <w:rsid w:val="00D52469"/>
    <w:rsid w:val="00D76154"/>
    <w:rsid w:val="00DF625D"/>
    <w:rsid w:val="00E36468"/>
    <w:rsid w:val="00E4335D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4</cp:revision>
  <cp:lastPrinted>2026-09-14T11:42:00Z</cp:lastPrinted>
  <dcterms:created xsi:type="dcterms:W3CDTF">2026-10-06T17:18:00Z</dcterms:created>
  <dcterms:modified xsi:type="dcterms:W3CDTF">2026-10-16T17:10:00Z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