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Default="00F5779A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Окончательные</w:t>
      </w:r>
      <w:bookmarkStart w:id="0" w:name="_GoBack"/>
      <w:bookmarkEnd w:id="0"/>
      <w:r w:rsidR="009D3C0D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школьный этап</w:t>
      </w:r>
    </w:p>
    <w:p w:rsidR="00DF625D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67C05">
        <w:rPr>
          <w:rFonts w:ascii="Times New Roman" w:hAnsi="Times New Roman" w:cs="Times New Roman"/>
          <w:sz w:val="28"/>
          <w:szCs w:val="28"/>
        </w:rPr>
        <w:t>физике</w:t>
      </w:r>
    </w:p>
    <w:p w:rsidR="00B72904" w:rsidRPr="00624C22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698"/>
        <w:gridCol w:w="1134"/>
        <w:gridCol w:w="4253"/>
      </w:tblGrid>
      <w:tr w:rsidR="00DF625D" w:rsidTr="00624C22">
        <w:tc>
          <w:tcPr>
            <w:tcW w:w="851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DF625D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4253" w:type="dxa"/>
          </w:tcPr>
          <w:p w:rsidR="00DF625D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A67C05" w:rsidTr="00D345E3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B72904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 xml:space="preserve">Анисимова Е.С. 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A67C05" w:rsidRDefault="00A571D7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D345E3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2C028A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Халдова Ю. Е.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876ED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D345E3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Должикова К.Д.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876ED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2C028A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Тютюник А.Г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4253" w:type="dxa"/>
          </w:tcPr>
          <w:p w:rsidR="00A67C05" w:rsidRPr="00F5779A" w:rsidRDefault="00A571D7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779A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A67C05" w:rsidRDefault="00F5779A" w:rsidP="00F57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Крейттон К.Е.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Намозов У. Р.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Гарифулин Л. А.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0D5DC3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Туркин П.О.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0D5DC3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Вабищевич Н.Н.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0D5DC3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Лосев А. Ю.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0D5DC3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Потехин С.Н.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Pr="000D5DC3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Аюпов А. Э.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Медведева К. М.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Родионова А. В.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Хитенкова Л. А.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Солодова М. С.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Гармашов И. О.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Алиев Ф. Ф.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Крутасов Л. А.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Лаврентьев М. В.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5779A" w:rsidTr="00B635C1">
        <w:tc>
          <w:tcPr>
            <w:tcW w:w="851" w:type="dxa"/>
          </w:tcPr>
          <w:p w:rsidR="00F5779A" w:rsidRPr="00AC2AD8" w:rsidRDefault="00F5779A" w:rsidP="00F5779A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F5779A" w:rsidRDefault="00F5779A" w:rsidP="00F5779A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F5779A" w:rsidRPr="00A67C05" w:rsidRDefault="00F5779A" w:rsidP="00F5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Паршаев Е. Д.</w:t>
            </w:r>
          </w:p>
        </w:tc>
        <w:tc>
          <w:tcPr>
            <w:tcW w:w="1134" w:type="dxa"/>
            <w:vAlign w:val="center"/>
          </w:tcPr>
          <w:p w:rsidR="00F5779A" w:rsidRPr="00A67C05" w:rsidRDefault="00F5779A" w:rsidP="00F57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F5779A" w:rsidRDefault="00F5779A" w:rsidP="00F5779A">
            <w:pPr>
              <w:jc w:val="center"/>
            </w:pPr>
            <w:r w:rsidRPr="005F099F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7F7" w:rsidRDefault="00A237F7">
      <w:pPr>
        <w:spacing w:line="240" w:lineRule="auto"/>
      </w:pPr>
      <w:r>
        <w:separator/>
      </w:r>
    </w:p>
  </w:endnote>
  <w:endnote w:type="continuationSeparator" w:id="0">
    <w:p w:rsidR="00A237F7" w:rsidRDefault="00A23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7F7" w:rsidRDefault="00A237F7">
      <w:pPr>
        <w:spacing w:after="0"/>
      </w:pPr>
      <w:r>
        <w:separator/>
      </w:r>
    </w:p>
  </w:footnote>
  <w:footnote w:type="continuationSeparator" w:id="0">
    <w:p w:rsidR="00A237F7" w:rsidRDefault="00A237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F244D"/>
    <w:rsid w:val="00114997"/>
    <w:rsid w:val="00120EA2"/>
    <w:rsid w:val="00143D53"/>
    <w:rsid w:val="00182FC4"/>
    <w:rsid w:val="001C4ADC"/>
    <w:rsid w:val="001D1E16"/>
    <w:rsid w:val="00213BD3"/>
    <w:rsid w:val="00262C03"/>
    <w:rsid w:val="002A6B8C"/>
    <w:rsid w:val="002C028A"/>
    <w:rsid w:val="002C4680"/>
    <w:rsid w:val="00395B77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237F7"/>
    <w:rsid w:val="00A571D7"/>
    <w:rsid w:val="00A67C05"/>
    <w:rsid w:val="00A70AF5"/>
    <w:rsid w:val="00AC2AD8"/>
    <w:rsid w:val="00AE69FC"/>
    <w:rsid w:val="00B17EDA"/>
    <w:rsid w:val="00B72904"/>
    <w:rsid w:val="00BC753D"/>
    <w:rsid w:val="00BF46AC"/>
    <w:rsid w:val="00C06931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5779A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14662-EC9A-4AD5-8B9E-98B8BC0B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2</cp:revision>
  <cp:lastPrinted>2026-10-12T16:32:00Z</cp:lastPrinted>
  <dcterms:created xsi:type="dcterms:W3CDTF">2026-10-19T15:57:00Z</dcterms:created>
  <dcterms:modified xsi:type="dcterms:W3CDTF">2026-10-19T15:57:00Z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