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D83BC8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="00B9463D"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tbl>
      <w:tblPr>
        <w:tblW w:w="11603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498"/>
        <w:gridCol w:w="284"/>
        <w:gridCol w:w="850"/>
        <w:gridCol w:w="1134"/>
        <w:gridCol w:w="29"/>
        <w:gridCol w:w="1579"/>
        <w:gridCol w:w="1842"/>
        <w:gridCol w:w="709"/>
        <w:gridCol w:w="992"/>
        <w:gridCol w:w="1134"/>
        <w:gridCol w:w="1843"/>
        <w:gridCol w:w="709"/>
      </w:tblGrid>
      <w:tr w:rsidR="00F677CB" w:rsidRPr="00751F8B" w:rsidTr="00F677CB">
        <w:trPr>
          <w:gridBefore w:val="1"/>
          <w:wBefore w:w="498" w:type="dxa"/>
        </w:trPr>
        <w:tc>
          <w:tcPr>
            <w:tcW w:w="1134" w:type="dxa"/>
            <w:gridSpan w:val="2"/>
          </w:tcPr>
          <w:p w:rsidR="00F677CB" w:rsidRDefault="00F677CB" w:rsidP="008525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1" w:type="dxa"/>
            <w:gridSpan w:val="9"/>
            <w:shd w:val="clear" w:color="auto" w:fill="auto"/>
          </w:tcPr>
          <w:p w:rsidR="00F677CB" w:rsidRDefault="00F677CB" w:rsidP="008525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F677CB" w:rsidRPr="00751F8B" w:rsidRDefault="00F677CB" w:rsidP="008525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</w:trPr>
        <w:tc>
          <w:tcPr>
            <w:tcW w:w="782" w:type="dxa"/>
            <w:gridSpan w:val="2"/>
            <w:shd w:val="clear" w:color="auto" w:fill="auto"/>
            <w:vAlign w:val="center"/>
          </w:tcPr>
          <w:p w:rsidR="00F677CB" w:rsidRPr="00B9463D" w:rsidRDefault="00F677C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677CB" w:rsidRPr="00B9463D" w:rsidRDefault="00F677C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608" w:type="dxa"/>
            <w:gridSpan w:val="2"/>
            <w:vAlign w:val="center"/>
          </w:tcPr>
          <w:p w:rsidR="00F677CB" w:rsidRPr="00B9463D" w:rsidRDefault="00F677C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  <w:vAlign w:val="center"/>
          </w:tcPr>
          <w:p w:rsidR="00F677CB" w:rsidRPr="00B9463D" w:rsidRDefault="00F677C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  <w:vAlign w:val="center"/>
          </w:tcPr>
          <w:p w:rsidR="00F677CB" w:rsidRPr="00B9463D" w:rsidRDefault="00F677C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F677CB" w:rsidRPr="00B9463D" w:rsidRDefault="00F677C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1134" w:type="dxa"/>
          </w:tcPr>
          <w:p w:rsidR="00F677CB" w:rsidRPr="00681E50" w:rsidRDefault="00F677C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F677CB" w:rsidRDefault="00F677CB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4409D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0218BA" w:rsidRDefault="00F677CB" w:rsidP="00E223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579" w:type="dxa"/>
            <w:vAlign w:val="bottom"/>
          </w:tcPr>
          <w:p w:rsidR="00F677CB" w:rsidRPr="000218BA" w:rsidRDefault="00F677CB" w:rsidP="00E223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2" w:type="dxa"/>
            <w:vAlign w:val="bottom"/>
          </w:tcPr>
          <w:p w:rsidR="00F677CB" w:rsidRPr="00A767AA" w:rsidRDefault="00F677CB" w:rsidP="00E223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vAlign w:val="bottom"/>
          </w:tcPr>
          <w:p w:rsidR="00F677CB" w:rsidRPr="000218BA" w:rsidRDefault="00F677CB" w:rsidP="00E223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F677CB" w:rsidRPr="000218BA" w:rsidRDefault="00F677CB" w:rsidP="00E223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677CB" w:rsidRPr="000218BA" w:rsidRDefault="00F677CB" w:rsidP="00E223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2" w:type="dxa"/>
            <w:vAlign w:val="bottom"/>
          </w:tcPr>
          <w:p w:rsidR="00F677CB" w:rsidRPr="00A767A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09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677CB" w:rsidRPr="00D83BC8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6A0584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842" w:type="dxa"/>
            <w:vAlign w:val="bottom"/>
          </w:tcPr>
          <w:p w:rsidR="00F677CB" w:rsidRPr="00A767A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09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677CB" w:rsidRPr="00D83BC8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6A0584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Тихон</w:t>
            </w:r>
          </w:p>
        </w:tc>
        <w:tc>
          <w:tcPr>
            <w:tcW w:w="1579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2" w:type="dxa"/>
            <w:vAlign w:val="bottom"/>
          </w:tcPr>
          <w:p w:rsidR="00F677CB" w:rsidRPr="00A767A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09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677CB" w:rsidRPr="00D83BC8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6A0584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Черобаева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2" w:type="dxa"/>
            <w:vAlign w:val="bottom"/>
          </w:tcPr>
          <w:p w:rsidR="00F677CB" w:rsidRPr="00A767A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677CB" w:rsidRPr="00D83BC8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6A0584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tbl>
            <w:tblPr>
              <w:tblW w:w="6860" w:type="dxa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3520"/>
              <w:gridCol w:w="960"/>
            </w:tblGrid>
            <w:tr w:rsidR="00F677CB" w:rsidRPr="00C52391" w:rsidTr="00C52391">
              <w:trPr>
                <w:trHeight w:val="30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7CB" w:rsidRPr="00C52391" w:rsidRDefault="00F677CB" w:rsidP="00F67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5239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Оруджова</w:t>
                  </w:r>
                  <w:proofErr w:type="spellEnd"/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7CB" w:rsidRPr="00C52391" w:rsidRDefault="00F677CB" w:rsidP="00F67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39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sin23720/edu783037/7/6q536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7CB" w:rsidRPr="00C52391" w:rsidRDefault="00F677CB" w:rsidP="00F67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39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254</w:t>
                  </w:r>
                </w:p>
              </w:tc>
            </w:tr>
            <w:tr w:rsidR="00F677CB" w:rsidRPr="00C52391" w:rsidTr="00C52391">
              <w:trPr>
                <w:trHeight w:val="300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7CB" w:rsidRPr="00C52391" w:rsidRDefault="00F677CB" w:rsidP="00F67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7CB" w:rsidRPr="00C52391" w:rsidRDefault="00F677CB" w:rsidP="00F67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39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sin23720/edu783037/7/w83r6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7CB" w:rsidRPr="00C52391" w:rsidRDefault="00F677CB" w:rsidP="00F677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239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</w:tr>
          </w:tbl>
          <w:p w:rsidR="00F677CB" w:rsidRPr="00C52391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Align w:val="bottom"/>
          </w:tcPr>
          <w:p w:rsidR="00F677CB" w:rsidRPr="00C52391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391">
              <w:rPr>
                <w:rFonts w:ascii="Times New Roman" w:hAnsi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1842" w:type="dxa"/>
            <w:vAlign w:val="bottom"/>
          </w:tcPr>
          <w:p w:rsidR="00F677CB" w:rsidRPr="00C52391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2391">
              <w:rPr>
                <w:rFonts w:ascii="Times New Roman" w:hAnsi="Times New Roman"/>
                <w:sz w:val="24"/>
                <w:szCs w:val="24"/>
              </w:rPr>
              <w:t>Сайядовна</w:t>
            </w:r>
            <w:proofErr w:type="spellEnd"/>
          </w:p>
        </w:tc>
        <w:tc>
          <w:tcPr>
            <w:tcW w:w="709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677CB" w:rsidRPr="00D83BC8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554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3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554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3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89226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709" w:type="dxa"/>
          </w:tcPr>
          <w:p w:rsidR="00F677CB" w:rsidRPr="001D148E" w:rsidRDefault="00F677CB" w:rsidP="001D148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89226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Махлоев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709" w:type="dxa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1D1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843" w:type="dxa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Корнюшкин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B26A8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Лапеева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B26A8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Крутикова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B26A8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Шубин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Станиславович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B26A8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Зятикова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B26A8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Гегешидзе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Доминика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B26A8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Хитенкова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B26A8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Белоусов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B26A8B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Деревянко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02644E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sz w:val="24"/>
                <w:szCs w:val="24"/>
              </w:rPr>
              <w:t>Чакмак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Тимур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sz w:val="24"/>
                <w:szCs w:val="24"/>
              </w:rPr>
              <w:t>Билалович</w:t>
            </w:r>
            <w:proofErr w:type="spellEnd"/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02644E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102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Барабаш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9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02644E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Чернов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02644E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Бирюков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Матвей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02644E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1D148E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02644E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sz w:val="24"/>
                <w:szCs w:val="24"/>
              </w:rPr>
              <w:t>Оруджова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8E">
              <w:rPr>
                <w:rFonts w:ascii="Times New Roman" w:hAnsi="Times New Roman"/>
                <w:sz w:val="24"/>
                <w:szCs w:val="24"/>
              </w:rPr>
              <w:t>Лейла</w:t>
            </w:r>
          </w:p>
        </w:tc>
        <w:tc>
          <w:tcPr>
            <w:tcW w:w="1842" w:type="dxa"/>
            <w:vAlign w:val="bottom"/>
          </w:tcPr>
          <w:p w:rsidR="00F677CB" w:rsidRPr="001D148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48E">
              <w:rPr>
                <w:rFonts w:ascii="Times New Roman" w:hAnsi="Times New Roman"/>
                <w:sz w:val="24"/>
                <w:szCs w:val="24"/>
              </w:rPr>
              <w:t>Сайядовна</w:t>
            </w:r>
            <w:proofErr w:type="spellEnd"/>
          </w:p>
        </w:tc>
        <w:tc>
          <w:tcPr>
            <w:tcW w:w="709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844D2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Носов</w:t>
            </w:r>
          </w:p>
        </w:tc>
        <w:tc>
          <w:tcPr>
            <w:tcW w:w="1579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Илья</w:t>
            </w:r>
            <w:bookmarkStart w:id="0" w:name="_GoBack"/>
            <w:bookmarkEnd w:id="0"/>
          </w:p>
        </w:tc>
        <w:tc>
          <w:tcPr>
            <w:tcW w:w="1842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709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844D2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892263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E60757" w:rsidRDefault="00F677CB" w:rsidP="00E6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</w:tc>
        <w:tc>
          <w:tcPr>
            <w:tcW w:w="1579" w:type="dxa"/>
            <w:vAlign w:val="bottom"/>
          </w:tcPr>
          <w:p w:rsidR="00F677CB" w:rsidRPr="00E60757" w:rsidRDefault="00F677CB" w:rsidP="00E6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vAlign w:val="bottom"/>
          </w:tcPr>
          <w:p w:rsidR="00F677CB" w:rsidRPr="00E60757" w:rsidRDefault="00F677CB" w:rsidP="00E6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709" w:type="dxa"/>
          </w:tcPr>
          <w:p w:rsidR="00F677CB" w:rsidRPr="000218BA" w:rsidRDefault="00F677CB" w:rsidP="00E6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F677CB" w:rsidRPr="000218BA" w:rsidRDefault="00F677CB" w:rsidP="00E60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677CB" w:rsidRPr="000218BA" w:rsidRDefault="00F677CB" w:rsidP="000218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43" w:type="dxa"/>
          </w:tcPr>
          <w:p w:rsidR="00F677CB" w:rsidRPr="00F677CB" w:rsidRDefault="00F677CB" w:rsidP="00F677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757">
              <w:rPr>
                <w:rFonts w:ascii="Times New Roman" w:hAnsi="Times New Roman"/>
                <w:sz w:val="24"/>
                <w:szCs w:val="24"/>
              </w:rPr>
              <w:t>Наймушин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842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5A5B6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579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709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5A5B6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757">
              <w:rPr>
                <w:rFonts w:ascii="Times New Roman" w:hAnsi="Times New Roman"/>
                <w:sz w:val="24"/>
                <w:szCs w:val="24"/>
              </w:rPr>
              <w:t>Теришев</w:t>
            </w:r>
            <w:proofErr w:type="spellEnd"/>
          </w:p>
        </w:tc>
        <w:tc>
          <w:tcPr>
            <w:tcW w:w="1579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709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5A5B6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Морозов</w:t>
            </w:r>
          </w:p>
        </w:tc>
        <w:tc>
          <w:tcPr>
            <w:tcW w:w="1579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1842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677CB" w:rsidRPr="000218BA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5A5B6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Марков</w:t>
            </w:r>
          </w:p>
        </w:tc>
        <w:tc>
          <w:tcPr>
            <w:tcW w:w="1579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709" w:type="dxa"/>
            <w:vAlign w:val="bottom"/>
          </w:tcPr>
          <w:p w:rsidR="00F677CB" w:rsidRPr="003D6E2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F677CB" w:rsidRPr="003D6E2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677CB" w:rsidRPr="003D6E2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5A5B6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677CB" w:rsidRPr="00751F8B" w:rsidTr="00F6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F677CB" w:rsidRPr="004409D2" w:rsidRDefault="00F677CB" w:rsidP="00F677CB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Низамов</w:t>
            </w:r>
          </w:p>
        </w:tc>
        <w:tc>
          <w:tcPr>
            <w:tcW w:w="1579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Мирослав</w:t>
            </w:r>
          </w:p>
        </w:tc>
        <w:tc>
          <w:tcPr>
            <w:tcW w:w="1842" w:type="dxa"/>
            <w:vAlign w:val="bottom"/>
          </w:tcPr>
          <w:p w:rsidR="00F677CB" w:rsidRPr="00E60757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57">
              <w:rPr>
                <w:rFonts w:ascii="Times New Roman" w:hAnsi="Times New Roman"/>
                <w:sz w:val="24"/>
                <w:szCs w:val="24"/>
              </w:rPr>
              <w:t>Тимурович</w:t>
            </w:r>
          </w:p>
        </w:tc>
        <w:tc>
          <w:tcPr>
            <w:tcW w:w="709" w:type="dxa"/>
            <w:vAlign w:val="bottom"/>
          </w:tcPr>
          <w:p w:rsidR="00F677CB" w:rsidRPr="003D6E2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F677CB" w:rsidRPr="003D6E2E" w:rsidRDefault="00F677CB" w:rsidP="00F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F677CB" w:rsidRPr="003D6E2E" w:rsidRDefault="00F677CB" w:rsidP="00F677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77CB" w:rsidRDefault="00F677CB" w:rsidP="00F677CB">
            <w:pPr>
              <w:jc w:val="center"/>
            </w:pPr>
            <w:r w:rsidRPr="005A5B60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A003F" w:rsidRDefault="00FA003F" w:rsidP="00B9463D">
      <w:pPr>
        <w:spacing w:after="0"/>
        <w:rPr>
          <w:rFonts w:ascii="Times New Roman" w:hAnsi="Times New Roman"/>
        </w:rPr>
      </w:pP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89226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EF"/>
    <w:multiLevelType w:val="hybridMultilevel"/>
    <w:tmpl w:val="2678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D4E"/>
    <w:multiLevelType w:val="hybridMultilevel"/>
    <w:tmpl w:val="4C9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595"/>
    <w:multiLevelType w:val="hybridMultilevel"/>
    <w:tmpl w:val="31C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E7C"/>
    <w:multiLevelType w:val="hybridMultilevel"/>
    <w:tmpl w:val="7B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63D"/>
    <w:rsid w:val="000218BA"/>
    <w:rsid w:val="00043017"/>
    <w:rsid w:val="000C1726"/>
    <w:rsid w:val="000F0B69"/>
    <w:rsid w:val="0018287B"/>
    <w:rsid w:val="00187C62"/>
    <w:rsid w:val="001D148E"/>
    <w:rsid w:val="001D5D0D"/>
    <w:rsid w:val="001E0C7A"/>
    <w:rsid w:val="0021303A"/>
    <w:rsid w:val="00380B98"/>
    <w:rsid w:val="003D6E2E"/>
    <w:rsid w:val="004213E8"/>
    <w:rsid w:val="004226B1"/>
    <w:rsid w:val="00431640"/>
    <w:rsid w:val="004348D6"/>
    <w:rsid w:val="004409D2"/>
    <w:rsid w:val="00462372"/>
    <w:rsid w:val="00473CA6"/>
    <w:rsid w:val="004A6AA0"/>
    <w:rsid w:val="004A788E"/>
    <w:rsid w:val="005222FC"/>
    <w:rsid w:val="005478EB"/>
    <w:rsid w:val="005B6081"/>
    <w:rsid w:val="005C3580"/>
    <w:rsid w:val="005F3906"/>
    <w:rsid w:val="00630119"/>
    <w:rsid w:val="00633434"/>
    <w:rsid w:val="00650C9D"/>
    <w:rsid w:val="00681E50"/>
    <w:rsid w:val="006E3AEB"/>
    <w:rsid w:val="00705A64"/>
    <w:rsid w:val="00715F05"/>
    <w:rsid w:val="0073277A"/>
    <w:rsid w:val="007544FA"/>
    <w:rsid w:val="00775D2C"/>
    <w:rsid w:val="007F167E"/>
    <w:rsid w:val="008525E1"/>
    <w:rsid w:val="008771ED"/>
    <w:rsid w:val="00892263"/>
    <w:rsid w:val="00893A7D"/>
    <w:rsid w:val="008D3897"/>
    <w:rsid w:val="008F13B2"/>
    <w:rsid w:val="009003E2"/>
    <w:rsid w:val="009131D8"/>
    <w:rsid w:val="009572E6"/>
    <w:rsid w:val="00971FB8"/>
    <w:rsid w:val="00996BE5"/>
    <w:rsid w:val="009F191C"/>
    <w:rsid w:val="009F6DA0"/>
    <w:rsid w:val="00A271BB"/>
    <w:rsid w:val="00A767AA"/>
    <w:rsid w:val="00A76AC5"/>
    <w:rsid w:val="00B41495"/>
    <w:rsid w:val="00B902EA"/>
    <w:rsid w:val="00B9463D"/>
    <w:rsid w:val="00C45D10"/>
    <w:rsid w:val="00C52391"/>
    <w:rsid w:val="00CD464E"/>
    <w:rsid w:val="00D117BA"/>
    <w:rsid w:val="00D2216C"/>
    <w:rsid w:val="00D83BC8"/>
    <w:rsid w:val="00DA27FD"/>
    <w:rsid w:val="00DB6689"/>
    <w:rsid w:val="00DF1CB9"/>
    <w:rsid w:val="00E10854"/>
    <w:rsid w:val="00E60757"/>
    <w:rsid w:val="00E77A11"/>
    <w:rsid w:val="00EB4A49"/>
    <w:rsid w:val="00EC3FA3"/>
    <w:rsid w:val="00F27F88"/>
    <w:rsid w:val="00F55C80"/>
    <w:rsid w:val="00F677A0"/>
    <w:rsid w:val="00F677CB"/>
    <w:rsid w:val="00F805C0"/>
    <w:rsid w:val="00FA003F"/>
    <w:rsid w:val="00FC76D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9A532-E1C2-45E0-95C2-4A746B9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3</cp:revision>
  <cp:lastPrinted>2023-09-25T10:16:00Z</cp:lastPrinted>
  <dcterms:created xsi:type="dcterms:W3CDTF">2023-11-26T20:42:00Z</dcterms:created>
  <dcterms:modified xsi:type="dcterms:W3CDTF">2023-12-02T12:22:00Z</dcterms:modified>
</cp:coreProperties>
</file>